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6F181B">
      <w:pPr>
        <w:ind w:left="-1134" w:right="-1396"/>
        <w:rPr>
          <w:szCs w:val="20"/>
        </w:rPr>
      </w:pPr>
      <w:r w:rsidRPr="006F181B"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251658240">
            <v:imagedata r:id="rId4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6F181B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6.05pt;margin-top:120.95pt;width:233.35pt;height:376.45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F74719" w:rsidRDefault="00915926" w:rsidP="00735F80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Arial"/>
                    </w:rPr>
                    <w:t xml:space="preserve"> </w:t>
                  </w:r>
                </w:p>
                <w:p w:rsidR="00E9180D" w:rsidRDefault="003F5AA4" w:rsidP="003F5AA4">
                  <w:pPr>
                    <w:widowControl/>
                    <w:suppressAutoHyphens w:val="0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hyperlink r:id="rId5" w:history="1">
                    <w:proofErr w:type="spellStart"/>
                    <w:r w:rsidRPr="003F5AA4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>Belkin</w:t>
                    </w:r>
                    <w:proofErr w:type="spellEnd"/>
                    <w:r w:rsidRPr="003F5AA4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 xml:space="preserve"> - Zaino </w:t>
                    </w:r>
                    <w:proofErr w:type="spellStart"/>
                    <w:r w:rsidRPr="003F5AA4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>slim</w:t>
                    </w:r>
                    <w:proofErr w:type="spellEnd"/>
                    <w:r w:rsidRPr="003F5AA4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 xml:space="preserve"> 17 pollici, nero/bordeaux</w:t>
                    </w:r>
                  </w:hyperlink>
                  <w:r w:rsidR="005E1F91">
                    <w:rPr>
                      <w:rFonts w:asciiTheme="minorHAnsi" w:hAnsiTheme="minorHAnsi" w:cs="Arial"/>
                      <w:sz w:val="28"/>
                      <w:szCs w:val="28"/>
                    </w:rPr>
                    <w:br/>
                    <w:t xml:space="preserve">Tecnologia - </w:t>
                  </w:r>
                  <w:r w:rsidR="00E9180D" w:rsidRPr="00E9180D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Euro</w:t>
                  </w:r>
                  <w:r w:rsidR="002A1D85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35,27</w:t>
                  </w:r>
                  <w:r w:rsidR="00E9180D" w:rsidRPr="00E9180D">
                    <w:rPr>
                      <w:rFonts w:asciiTheme="minorHAnsi" w:hAnsiTheme="minorHAnsi" w:cs="Arial"/>
                      <w:sz w:val="28"/>
                      <w:szCs w:val="28"/>
                    </w:rPr>
                    <w:t>*</w:t>
                  </w:r>
                </w:p>
                <w:p w:rsidR="003F5AA4" w:rsidRDefault="003F5AA4" w:rsidP="003F5AA4">
                  <w:pPr>
                    <w:widowControl/>
                    <w:suppressAutoHyphens w:val="0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</w:p>
                <w:p w:rsidR="003F5AA4" w:rsidRPr="003F5AA4" w:rsidRDefault="003F5AA4" w:rsidP="003F5AA4">
                  <w:pPr>
                    <w:widowControl/>
                    <w:suppressAutoHyphens w:val="0"/>
                    <w:rPr>
                      <w:rFonts w:ascii="Arial" w:hAnsi="Arial" w:cs="Arial"/>
                      <w:sz w:val="20"/>
                      <w:szCs w:val="20"/>
                      <w:lang w:eastAsia="it-IT" w:bidi="ar-SA"/>
                    </w:rPr>
                  </w:pPr>
                  <w:r>
                    <w:rPr>
                      <w:rFonts w:ascii="Verdana" w:hAnsi="Verdana"/>
                      <w:color w:val="333333"/>
                      <w:shd w:val="clear" w:color="auto" w:fill="FFFFFF"/>
                    </w:rPr>
                    <w:t>Il prodotto ha le dimensioni esterne: 40X50X10 cm; supporta laptop con le dimensioni fino a 405 x 315 x 35 mm.</w:t>
                  </w:r>
                </w:p>
                <w:p w:rsidR="004376D2" w:rsidRPr="00E9180D" w:rsidRDefault="004376D2" w:rsidP="00E9180D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</w:p>
                <w:p w:rsidR="00915926" w:rsidRDefault="00915926" w:rsidP="000F2521">
                  <w:pPr>
                    <w:shd w:val="clear" w:color="auto" w:fill="FFFFFF"/>
                    <w:spacing w:line="285" w:lineRule="atLeast"/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</w:pPr>
                </w:p>
                <w:p w:rsidR="003F5AA4" w:rsidRDefault="003F5AA4" w:rsidP="000F2521">
                  <w:pPr>
                    <w:shd w:val="clear" w:color="auto" w:fill="FFFFFF"/>
                    <w:spacing w:line="285" w:lineRule="atLeast"/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</w:pPr>
                </w:p>
                <w:p w:rsidR="003F5AA4" w:rsidRDefault="003F5AA4" w:rsidP="000F2521">
                  <w:pPr>
                    <w:shd w:val="clear" w:color="auto" w:fill="FFFFFF"/>
                    <w:spacing w:line="285" w:lineRule="atLeast"/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</w:pPr>
                </w:p>
                <w:p w:rsidR="003F5AA4" w:rsidRDefault="003F5AA4" w:rsidP="000F2521">
                  <w:pPr>
                    <w:shd w:val="clear" w:color="auto" w:fill="FFFFFF"/>
                    <w:spacing w:line="285" w:lineRule="atLeast"/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</w:pPr>
                </w:p>
                <w:p w:rsidR="003F5AA4" w:rsidRDefault="003F5AA4" w:rsidP="000F2521">
                  <w:pPr>
                    <w:shd w:val="clear" w:color="auto" w:fill="FFFFFF"/>
                    <w:spacing w:line="285" w:lineRule="atLeast"/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</w:pPr>
                </w:p>
                <w:p w:rsidR="003F5AA4" w:rsidRDefault="003F5AA4" w:rsidP="000F2521">
                  <w:pPr>
                    <w:shd w:val="clear" w:color="auto" w:fill="FFFFFF"/>
                    <w:spacing w:line="285" w:lineRule="atLeast"/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</w:pPr>
                </w:p>
                <w:p w:rsidR="003F5AA4" w:rsidRDefault="003F5AA4" w:rsidP="000F2521">
                  <w:pPr>
                    <w:shd w:val="clear" w:color="auto" w:fill="FFFFFF"/>
                    <w:spacing w:line="285" w:lineRule="atLeast"/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</w:pPr>
                </w:p>
                <w:p w:rsidR="003F5AA4" w:rsidRDefault="003F5AA4" w:rsidP="000F2521">
                  <w:pPr>
                    <w:shd w:val="clear" w:color="auto" w:fill="FFFFFF"/>
                    <w:spacing w:line="285" w:lineRule="atLeast"/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</w:pPr>
                </w:p>
                <w:p w:rsidR="003F5AA4" w:rsidRDefault="003F5AA4" w:rsidP="000F2521">
                  <w:pPr>
                    <w:shd w:val="clear" w:color="auto" w:fill="FFFFFF"/>
                    <w:spacing w:line="285" w:lineRule="atLeast"/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</w:pPr>
                </w:p>
                <w:p w:rsidR="003F5AA4" w:rsidRDefault="003F5AA4" w:rsidP="000F2521">
                  <w:pPr>
                    <w:shd w:val="clear" w:color="auto" w:fill="FFFFFF"/>
                    <w:spacing w:line="285" w:lineRule="atLeast"/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</w:pPr>
                </w:p>
                <w:p w:rsidR="003F5AA4" w:rsidRDefault="003F5AA4" w:rsidP="000F2521">
                  <w:pPr>
                    <w:shd w:val="clear" w:color="auto" w:fill="FFFFFF"/>
                    <w:spacing w:line="285" w:lineRule="atLeast"/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</w:pPr>
                </w:p>
                <w:p w:rsidR="003F5AA4" w:rsidRDefault="003F5AA4" w:rsidP="000F2521">
                  <w:pPr>
                    <w:shd w:val="clear" w:color="auto" w:fill="FFFFFF"/>
                    <w:spacing w:line="285" w:lineRule="atLeast"/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</w:pPr>
                </w:p>
                <w:p w:rsidR="00915926" w:rsidRDefault="00915926" w:rsidP="000F2521">
                  <w:pPr>
                    <w:shd w:val="clear" w:color="auto" w:fill="FFFFFF"/>
                    <w:spacing w:line="285" w:lineRule="atLeast"/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</w:pPr>
                </w:p>
                <w:p w:rsidR="000F2521" w:rsidRPr="00A739C7" w:rsidRDefault="000F2521" w:rsidP="000F2521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A739C7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*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tutti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prezzi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da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considerarsi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indicativi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e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possono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subire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variazioni</w:t>
                  </w:r>
                  <w:proofErr w:type="spellEnd"/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  <w:lang w:eastAsia="it-IT"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9D7CB5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D3337"/>
    <w:rsid w:val="000F2521"/>
    <w:rsid w:val="001015E1"/>
    <w:rsid w:val="00142118"/>
    <w:rsid w:val="00163EB6"/>
    <w:rsid w:val="00167103"/>
    <w:rsid w:val="00216501"/>
    <w:rsid w:val="002603D7"/>
    <w:rsid w:val="002A1D85"/>
    <w:rsid w:val="00326E7D"/>
    <w:rsid w:val="00350123"/>
    <w:rsid w:val="003625B7"/>
    <w:rsid w:val="003F5AA4"/>
    <w:rsid w:val="004376D2"/>
    <w:rsid w:val="00470720"/>
    <w:rsid w:val="00523484"/>
    <w:rsid w:val="005A19BE"/>
    <w:rsid w:val="005E1F91"/>
    <w:rsid w:val="00604C0B"/>
    <w:rsid w:val="006302D2"/>
    <w:rsid w:val="006448E0"/>
    <w:rsid w:val="0064757C"/>
    <w:rsid w:val="00650287"/>
    <w:rsid w:val="006D4D59"/>
    <w:rsid w:val="006F181B"/>
    <w:rsid w:val="007068D8"/>
    <w:rsid w:val="00710E7B"/>
    <w:rsid w:val="00735F80"/>
    <w:rsid w:val="00867A1F"/>
    <w:rsid w:val="00876FF4"/>
    <w:rsid w:val="00915926"/>
    <w:rsid w:val="00941F02"/>
    <w:rsid w:val="00992900"/>
    <w:rsid w:val="009D7CB5"/>
    <w:rsid w:val="00A739C7"/>
    <w:rsid w:val="00A76F62"/>
    <w:rsid w:val="00A90B54"/>
    <w:rsid w:val="00AB0F4D"/>
    <w:rsid w:val="00AF66B3"/>
    <w:rsid w:val="00B000D6"/>
    <w:rsid w:val="00B105DA"/>
    <w:rsid w:val="00B230CF"/>
    <w:rsid w:val="00B73C26"/>
    <w:rsid w:val="00B915A4"/>
    <w:rsid w:val="00C41FC2"/>
    <w:rsid w:val="00C7343A"/>
    <w:rsid w:val="00C756DD"/>
    <w:rsid w:val="00D160CB"/>
    <w:rsid w:val="00D4324C"/>
    <w:rsid w:val="00D849EF"/>
    <w:rsid w:val="00DE2DF4"/>
    <w:rsid w:val="00DE48DE"/>
    <w:rsid w:val="00E37B30"/>
    <w:rsid w:val="00E9180D"/>
    <w:rsid w:val="00ED3395"/>
    <w:rsid w:val="00F65FB7"/>
    <w:rsid w:val="00F74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9D7CB5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9D7CB5"/>
  </w:style>
  <w:style w:type="character" w:customStyle="1" w:styleId="WW-Absatz-Standardschriftart">
    <w:name w:val="WW-Absatz-Standardschriftart"/>
    <w:rsid w:val="009D7CB5"/>
  </w:style>
  <w:style w:type="character" w:customStyle="1" w:styleId="Caratterepredefinitoparagrafo1">
    <w:name w:val="Carattere predefinito paragrafo1"/>
    <w:rsid w:val="009D7CB5"/>
  </w:style>
  <w:style w:type="paragraph" w:customStyle="1" w:styleId="Intestazione1">
    <w:name w:val="Intestazione1"/>
    <w:basedOn w:val="Normale"/>
    <w:next w:val="Corpodeltesto"/>
    <w:rsid w:val="009D7CB5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9D7CB5"/>
    <w:pPr>
      <w:spacing w:after="120"/>
    </w:pPr>
  </w:style>
  <w:style w:type="paragraph" w:styleId="Elenco">
    <w:name w:val="List"/>
    <w:basedOn w:val="Corpodeltesto"/>
    <w:rsid w:val="009D7CB5"/>
  </w:style>
  <w:style w:type="paragraph" w:customStyle="1" w:styleId="Didascalia1">
    <w:name w:val="Didascalia1"/>
    <w:basedOn w:val="Normale"/>
    <w:rsid w:val="009D7CB5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9D7CB5"/>
    <w:pPr>
      <w:suppressLineNumbers/>
    </w:pPr>
  </w:style>
  <w:style w:type="paragraph" w:customStyle="1" w:styleId="Paragrafobase">
    <w:name w:val="[Paragrafo base]"/>
    <w:basedOn w:val="Normale"/>
    <w:rsid w:val="009D7CB5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9D7CB5"/>
  </w:style>
  <w:style w:type="paragraph" w:customStyle="1" w:styleId="Nessunostileparagrafo">
    <w:name w:val="[Nessuno stile paragrafo]"/>
    <w:rsid w:val="009D7CB5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  <w:style w:type="character" w:customStyle="1" w:styleId="a-size-medium">
    <w:name w:val="a-size-medium"/>
    <w:basedOn w:val="Carpredefinitoparagrafo"/>
    <w:rsid w:val="00DE2DF4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5012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it-IT" w:bidi="ar-SA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350123"/>
    <w:rPr>
      <w:rFonts w:ascii="Courier New" w:hAnsi="Courier New" w:cs="Courier New"/>
    </w:rPr>
  </w:style>
  <w:style w:type="character" w:styleId="Collegamentovisitato">
    <w:name w:val="FollowedHyperlink"/>
    <w:basedOn w:val="Carpredefinitoparagrafo"/>
    <w:uiPriority w:val="99"/>
    <w:semiHidden/>
    <w:unhideWhenUsed/>
    <w:rsid w:val="00F7471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1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mazon.it/gp/product/B001V5JAXG?colid=VBY1FKGSBODP&amp;coliid=I2AE6RSFJPSRMN&amp;ref_=wl_it_dp_o_pC_nS_ttl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2015-06-08T10:15:00Z</cp:lastPrinted>
  <dcterms:created xsi:type="dcterms:W3CDTF">2015-06-08T10:32:00Z</dcterms:created>
  <dcterms:modified xsi:type="dcterms:W3CDTF">2015-06-08T10:32:00Z</dcterms:modified>
</cp:coreProperties>
</file>